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B2" w:rsidRDefault="009C081B">
      <w:pPr>
        <w:rPr>
          <w:b/>
        </w:rPr>
      </w:pPr>
      <w:r w:rsidRPr="00B562B2">
        <w:rPr>
          <w:b/>
        </w:rPr>
        <w:t>Smaller Billboard Instructions</w:t>
      </w:r>
      <w:r w:rsidR="00B562B2" w:rsidRPr="00B562B2">
        <w:rPr>
          <w:b/>
        </w:rPr>
        <w:t>:</w:t>
      </w:r>
    </w:p>
    <w:p w:rsidR="00BF7D24" w:rsidRPr="00BF7D24" w:rsidRDefault="00BF7D24">
      <w:r w:rsidRPr="00BF7D24">
        <w:t>The B</w:t>
      </w:r>
      <w:r>
        <w:t xml:space="preserve">lank template from LAMAR for the smaller billboards is called: </w:t>
      </w:r>
      <w:proofErr w:type="spellStart"/>
      <w:r w:rsidRPr="00BF7D24">
        <w:t>PosterFlexRetroTemplate&amp;</w:t>
      </w:r>
      <w:proofErr w:type="gramStart"/>
      <w:r w:rsidRPr="00BF7D24">
        <w:t>Specs</w:t>
      </w:r>
      <w:r>
        <w:t>.psd</w:t>
      </w:r>
      <w:proofErr w:type="spellEnd"/>
      <w:r>
        <w:t xml:space="preserve">  I’ve</w:t>
      </w:r>
      <w:proofErr w:type="gramEnd"/>
      <w:r>
        <w:t xml:space="preserve"> included it for you to use as a base image</w:t>
      </w:r>
      <w:r w:rsidR="00396FAD">
        <w:t>.</w:t>
      </w:r>
    </w:p>
    <w:p w:rsidR="00BF7D24" w:rsidRPr="00B562B2" w:rsidRDefault="00BF7D24">
      <w:pPr>
        <w:rPr>
          <w:b/>
        </w:rPr>
      </w:pPr>
      <w:r>
        <w:rPr>
          <w:b/>
        </w:rPr>
        <w:t>Both the Billboard templates I’ve provided are using the larger 14 X 44 template from LAMAR.  You will have to size them down to the smaller template</w:t>
      </w:r>
    </w:p>
    <w:p w:rsidR="00B562B2" w:rsidRPr="00BF7D24" w:rsidRDefault="00B562B2">
      <w:pPr>
        <w:rPr>
          <w:i/>
        </w:rPr>
      </w:pPr>
      <w:r w:rsidRPr="00BF7D24">
        <w:rPr>
          <w:i/>
        </w:rPr>
        <w:t>Every 51 minutes billboard:</w:t>
      </w:r>
    </w:p>
    <w:p w:rsidR="00B562B2" w:rsidRDefault="00B562B2">
      <w:r>
        <w:t xml:space="preserve">Make beautiful </w:t>
      </w:r>
      <w:r>
        <w:sym w:font="Wingdings" w:char="F04A"/>
      </w:r>
      <w:r>
        <w:t xml:space="preserve">  &amp; maybe add the diagonal mask between images.  Fonts need better contrasting &amp; placement</w:t>
      </w:r>
      <w:r w:rsidR="00BF7D24">
        <w:t>.</w:t>
      </w:r>
    </w:p>
    <w:p w:rsidR="00B562B2" w:rsidRPr="00BF7D24" w:rsidRDefault="00B562B2">
      <w:pPr>
        <w:rPr>
          <w:i/>
        </w:rPr>
      </w:pPr>
      <w:r w:rsidRPr="00BF7D24">
        <w:rPr>
          <w:i/>
        </w:rPr>
        <w:t>School Kids Image:</w:t>
      </w:r>
    </w:p>
    <w:p w:rsidR="00BF7D24" w:rsidRDefault="00C03189">
      <w:r>
        <w:t xml:space="preserve">Make beautiful </w:t>
      </w:r>
      <w:r>
        <w:sym w:font="Wingdings" w:char="F04A"/>
      </w:r>
      <w:r>
        <w:t xml:space="preserve">  &amp; maybe add the diagonal mask between images.  Fonts need better contrasting &amp; placement</w:t>
      </w:r>
      <w:r w:rsidR="00BF7D24">
        <w:t>.</w:t>
      </w:r>
    </w:p>
    <w:p w:rsidR="001B35E8" w:rsidRDefault="001B35E8" w:rsidP="001B35E8">
      <w:r w:rsidRPr="000507BB">
        <w:rPr>
          <w:b/>
        </w:rPr>
        <w:t>General notes:</w:t>
      </w:r>
      <w:r>
        <w:t xml:space="preserve">  On all Billboard concepts try to keep the flow of the language be strong message on the top </w:t>
      </w:r>
      <w:proofErr w:type="gramStart"/>
      <w:r>
        <w:t>left  then</w:t>
      </w:r>
      <w:proofErr w:type="gramEnd"/>
      <w:r>
        <w:t xml:space="preserve"> solution (tag line).  So that the first thing people see </w:t>
      </w:r>
      <w:proofErr w:type="gramStart"/>
      <w:r>
        <w:t>is</w:t>
      </w:r>
      <w:proofErr w:type="gramEnd"/>
      <w:r>
        <w:t xml:space="preserve"> the message/problem and then the solution (which is our tagline).  Images used in the template .</w:t>
      </w:r>
      <w:proofErr w:type="spellStart"/>
      <w:proofErr w:type="gramStart"/>
      <w:r>
        <w:t>psd’s</w:t>
      </w:r>
      <w:proofErr w:type="spellEnd"/>
      <w:proofErr w:type="gramEnd"/>
      <w:r>
        <w:t xml:space="preserve"> are temporary images.  The real images are included in the appropriate folders.</w:t>
      </w:r>
    </w:p>
    <w:p w:rsidR="001B35E8" w:rsidRDefault="001B35E8">
      <w:bookmarkStart w:id="0" w:name="_GoBack"/>
      <w:bookmarkEnd w:id="0"/>
    </w:p>
    <w:sectPr w:rsidR="001B3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1B"/>
    <w:rsid w:val="001B35E8"/>
    <w:rsid w:val="00396FAD"/>
    <w:rsid w:val="009B45FD"/>
    <w:rsid w:val="009C081B"/>
    <w:rsid w:val="00AA6183"/>
    <w:rsid w:val="00B562B2"/>
    <w:rsid w:val="00BF7D24"/>
    <w:rsid w:val="00C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jzarvis</dc:creator>
  <cp:lastModifiedBy>jzarvis</cp:lastModifiedBy>
  <cp:revision>6</cp:revision>
  <dcterms:created xsi:type="dcterms:W3CDTF">2012-11-13T15:31:00Z</dcterms:created>
  <dcterms:modified xsi:type="dcterms:W3CDTF">2012-11-13T16:11:00Z</dcterms:modified>
</cp:coreProperties>
</file>